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7C" w:rsidRPr="00612256" w:rsidRDefault="00496B7C" w:rsidP="00612256">
      <w:pPr>
        <w:rPr>
          <w:rFonts w:ascii="Myriad Pro" w:hAnsi="Myriad Pro"/>
          <w:b/>
          <w:bCs/>
          <w:sz w:val="32"/>
          <w:szCs w:val="32"/>
        </w:rPr>
      </w:pPr>
      <w:r w:rsidRPr="000A7E6C">
        <w:rPr>
          <w:rFonts w:ascii="Myriad Pro" w:hAnsi="Myriad Pro"/>
          <w:b/>
          <w:bCs/>
          <w:sz w:val="32"/>
          <w:szCs w:val="32"/>
        </w:rPr>
        <w:t xml:space="preserve">PITCH </w:t>
      </w:r>
    </w:p>
    <w:p w:rsidR="00612256" w:rsidRPr="00612256" w:rsidRDefault="00612256" w:rsidP="00612256">
      <w:pPr>
        <w:spacing w:before="100" w:beforeAutospacing="1" w:after="100" w:afterAutospacing="1"/>
        <w:rPr>
          <w:sz w:val="24"/>
          <w:szCs w:val="24"/>
        </w:rPr>
      </w:pPr>
      <w:r w:rsidRPr="00612256">
        <w:rPr>
          <w:sz w:val="24"/>
          <w:szCs w:val="24"/>
        </w:rPr>
        <w:t>TeleMessage is an enterprise mobile messaging platform developed to cater to the requirements of businesses and organizations.</w:t>
      </w:r>
    </w:p>
    <w:p w:rsidR="00612256" w:rsidRPr="00612256" w:rsidRDefault="00612256" w:rsidP="00612256">
      <w:pPr>
        <w:spacing w:before="100" w:beforeAutospacing="1" w:after="100" w:afterAutospacing="1"/>
        <w:rPr>
          <w:sz w:val="24"/>
          <w:szCs w:val="24"/>
        </w:rPr>
      </w:pPr>
      <w:r w:rsidRPr="00612256">
        <w:rPr>
          <w:sz w:val="24"/>
          <w:szCs w:val="24"/>
        </w:rPr>
        <w:t>As mobile messaging becomes more popular in the workplace, companies are seeking a way for fast, secure and reliable communication—TeleMessage solves that problem.</w:t>
      </w:r>
    </w:p>
    <w:p w:rsidR="00612256" w:rsidRPr="00612256" w:rsidRDefault="00612256" w:rsidP="00612256">
      <w:pPr>
        <w:spacing w:before="100" w:beforeAutospacing="1" w:after="100" w:afterAutospacing="1"/>
        <w:rPr>
          <w:sz w:val="24"/>
          <w:szCs w:val="24"/>
        </w:rPr>
      </w:pPr>
      <w:r w:rsidRPr="00612256">
        <w:rPr>
          <w:sz w:val="24"/>
          <w:szCs w:val="24"/>
        </w:rPr>
        <w:t> We are the alternative to common consumer messaging apps, providing a user-friendly experience, while protecting company data and ensuring reliable communication in real-time. </w:t>
      </w:r>
    </w:p>
    <w:p w:rsidR="00612256" w:rsidRPr="00612256" w:rsidRDefault="00612256" w:rsidP="00612256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612256">
        <w:rPr>
          <w:rFonts w:cs="Arial"/>
          <w:sz w:val="24"/>
          <w:szCs w:val="24"/>
        </w:rPr>
        <w:t>The TeleMessage solution in a nutshell:</w:t>
      </w:r>
    </w:p>
    <w:p w:rsidR="00612256" w:rsidRPr="00612256" w:rsidRDefault="00612256" w:rsidP="001D5297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1D5297">
        <w:rPr>
          <w:b/>
          <w:bCs/>
          <w:sz w:val="24"/>
          <w:szCs w:val="24"/>
        </w:rPr>
        <w:t> </w:t>
      </w:r>
      <w:r w:rsidRPr="001D5297">
        <w:rPr>
          <w:rFonts w:cs="Arial"/>
          <w:b/>
          <w:bCs/>
          <w:sz w:val="24"/>
          <w:szCs w:val="24"/>
        </w:rPr>
        <w:t>·</w:t>
      </w:r>
      <w:r w:rsidRPr="001D5297">
        <w:rPr>
          <w:rFonts w:cs="Arial"/>
          <w:b/>
          <w:bCs/>
          <w:sz w:val="16"/>
          <w:szCs w:val="16"/>
        </w:rPr>
        <w:t>         </w:t>
      </w:r>
      <w:r w:rsidRPr="001D5297">
        <w:rPr>
          <w:rFonts w:cs="Arial"/>
          <w:b/>
          <w:bCs/>
          <w:sz w:val="24"/>
          <w:szCs w:val="24"/>
        </w:rPr>
        <w:t>Secure</w:t>
      </w:r>
      <w:r w:rsidRPr="00612256">
        <w:rPr>
          <w:rFonts w:cs="Arial"/>
          <w:sz w:val="24"/>
          <w:szCs w:val="24"/>
        </w:rPr>
        <w:t xml:space="preserve"> – messages are encrypted end-to-end, allow time-limited messages, forward-locking, remote lock &amp; wipe.</w:t>
      </w:r>
    </w:p>
    <w:p w:rsidR="00612256" w:rsidRPr="00612256" w:rsidRDefault="00612256" w:rsidP="00612256">
      <w:pPr>
        <w:pStyle w:val="NormalWeb"/>
        <w:rPr>
          <w:rFonts w:asciiTheme="minorHAnsi" w:hAnsiTheme="minorHAnsi" w:cs="Arial"/>
          <w:sz w:val="20"/>
          <w:szCs w:val="20"/>
        </w:rPr>
      </w:pPr>
      <w:r w:rsidRPr="001D5297">
        <w:rPr>
          <w:rFonts w:asciiTheme="minorHAnsi" w:hAnsiTheme="minorHAnsi" w:cs="Arial"/>
          <w:b/>
          <w:bCs/>
        </w:rPr>
        <w:t>·</w:t>
      </w:r>
      <w:r w:rsidRPr="001D5297">
        <w:rPr>
          <w:rFonts w:asciiTheme="minorHAnsi" w:hAnsiTheme="minorHAnsi" w:cs="Arial"/>
          <w:b/>
          <w:bCs/>
          <w:sz w:val="16"/>
          <w:szCs w:val="16"/>
        </w:rPr>
        <w:t>         </w:t>
      </w:r>
      <w:r w:rsidRPr="001D5297">
        <w:rPr>
          <w:rFonts w:asciiTheme="minorHAnsi" w:hAnsiTheme="minorHAnsi" w:cs="Arial"/>
          <w:b/>
          <w:bCs/>
        </w:rPr>
        <w:t>Managed</w:t>
      </w:r>
      <w:r w:rsidRPr="00612256">
        <w:rPr>
          <w:rFonts w:asciiTheme="minorHAnsi" w:hAnsiTheme="minorHAnsi" w:cs="Arial"/>
        </w:rPr>
        <w:t xml:space="preserve"> – Company Administrator can control and enforce information transfer policies. Archive messages, create companywide address book and generate reports.</w:t>
      </w:r>
    </w:p>
    <w:p w:rsidR="00612256" w:rsidRPr="00612256" w:rsidRDefault="00612256" w:rsidP="00612256">
      <w:pPr>
        <w:pStyle w:val="NormalWeb"/>
        <w:rPr>
          <w:rFonts w:asciiTheme="minorHAnsi" w:hAnsiTheme="minorHAnsi" w:cs="Arial"/>
          <w:sz w:val="20"/>
          <w:szCs w:val="20"/>
        </w:rPr>
      </w:pPr>
      <w:r w:rsidRPr="001D5297">
        <w:rPr>
          <w:rFonts w:asciiTheme="minorHAnsi" w:hAnsiTheme="minorHAnsi" w:cs="Arial"/>
          <w:b/>
          <w:bCs/>
        </w:rPr>
        <w:t>·</w:t>
      </w:r>
      <w:r w:rsidRPr="001D5297">
        <w:rPr>
          <w:rFonts w:asciiTheme="minorHAnsi" w:hAnsiTheme="minorHAnsi" w:cs="Arial"/>
          <w:b/>
          <w:bCs/>
          <w:sz w:val="16"/>
          <w:szCs w:val="16"/>
        </w:rPr>
        <w:t>         </w:t>
      </w:r>
      <w:r w:rsidRPr="001D5297">
        <w:rPr>
          <w:rFonts w:asciiTheme="minorHAnsi" w:hAnsiTheme="minorHAnsi" w:cs="Arial"/>
          <w:b/>
          <w:bCs/>
        </w:rPr>
        <w:t>Reliable</w:t>
      </w:r>
      <w:r w:rsidRPr="00612256">
        <w:rPr>
          <w:rFonts w:asciiTheme="minorHAnsi" w:hAnsiTheme="minorHAnsi" w:cs="Arial"/>
        </w:rPr>
        <w:t xml:space="preserve"> – Get delivery and read notifications, convert IP Push Notifications that are not received into a standard SMS message 99.9% uptime guarantee.</w:t>
      </w:r>
    </w:p>
    <w:p w:rsidR="00612256" w:rsidRPr="00612256" w:rsidRDefault="00612256" w:rsidP="00612256">
      <w:pPr>
        <w:pStyle w:val="NormalWeb"/>
        <w:rPr>
          <w:rFonts w:asciiTheme="minorHAnsi" w:hAnsiTheme="minorHAnsi" w:cs="Arial"/>
          <w:sz w:val="20"/>
          <w:szCs w:val="20"/>
        </w:rPr>
      </w:pPr>
      <w:bookmarkStart w:id="0" w:name="_GoBack"/>
      <w:r w:rsidRPr="001D5297">
        <w:rPr>
          <w:rFonts w:asciiTheme="minorHAnsi" w:hAnsiTheme="minorHAnsi" w:cs="Arial"/>
          <w:b/>
          <w:bCs/>
        </w:rPr>
        <w:t>·</w:t>
      </w:r>
      <w:r w:rsidRPr="001D5297">
        <w:rPr>
          <w:rFonts w:asciiTheme="minorHAnsi" w:hAnsiTheme="minorHAnsi" w:cs="Arial"/>
          <w:b/>
          <w:bCs/>
          <w:sz w:val="16"/>
          <w:szCs w:val="16"/>
        </w:rPr>
        <w:t>         </w:t>
      </w:r>
      <w:r w:rsidRPr="001D5297">
        <w:rPr>
          <w:rFonts w:asciiTheme="minorHAnsi" w:hAnsiTheme="minorHAnsi" w:cs="Arial"/>
          <w:b/>
          <w:bCs/>
        </w:rPr>
        <w:t>IT-Ready</w:t>
      </w:r>
      <w:r w:rsidRPr="00612256">
        <w:rPr>
          <w:rFonts w:asciiTheme="minorHAnsi" w:hAnsiTheme="minorHAnsi" w:cs="Arial"/>
        </w:rPr>
        <w:t xml:space="preserve"> </w:t>
      </w:r>
      <w:bookmarkEnd w:id="0"/>
      <w:r w:rsidRPr="00612256">
        <w:rPr>
          <w:rFonts w:asciiTheme="minorHAnsi" w:hAnsiTheme="minorHAnsi" w:cs="Arial"/>
        </w:rPr>
        <w:t xml:space="preserve">– </w:t>
      </w:r>
      <w:proofErr w:type="gramStart"/>
      <w:r w:rsidRPr="00612256">
        <w:rPr>
          <w:rFonts w:asciiTheme="minorHAnsi" w:hAnsiTheme="minorHAnsi" w:cs="Arial"/>
        </w:rPr>
        <w:t>APIs  to</w:t>
      </w:r>
      <w:proofErr w:type="gramEnd"/>
      <w:r w:rsidRPr="00612256">
        <w:rPr>
          <w:rFonts w:asciiTheme="minorHAnsi" w:hAnsiTheme="minorHAnsi" w:cs="Arial"/>
        </w:rPr>
        <w:t xml:space="preserve"> connect with any IT system and a Web portal and Outlook Plug to deliver Push Notifications, SMS, voice, fax and email messages.</w:t>
      </w:r>
    </w:p>
    <w:p w:rsidR="00496B7C" w:rsidRDefault="00496B7C" w:rsidP="00612256"/>
    <w:sectPr w:rsidR="00496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7C"/>
    <w:rsid w:val="00015160"/>
    <w:rsid w:val="000275A6"/>
    <w:rsid w:val="00051D35"/>
    <w:rsid w:val="00051D68"/>
    <w:rsid w:val="0005511C"/>
    <w:rsid w:val="000641F6"/>
    <w:rsid w:val="00064300"/>
    <w:rsid w:val="000843F7"/>
    <w:rsid w:val="00095BE9"/>
    <w:rsid w:val="000A7E6C"/>
    <w:rsid w:val="000B19C8"/>
    <w:rsid w:val="000B29C3"/>
    <w:rsid w:val="000B44EE"/>
    <w:rsid w:val="000B5CC8"/>
    <w:rsid w:val="000C0D91"/>
    <w:rsid w:val="000D33F8"/>
    <w:rsid w:val="000D7DE9"/>
    <w:rsid w:val="000E234B"/>
    <w:rsid w:val="000E56FA"/>
    <w:rsid w:val="000E61B2"/>
    <w:rsid w:val="000F195F"/>
    <w:rsid w:val="000F5F08"/>
    <w:rsid w:val="000F6177"/>
    <w:rsid w:val="00106C72"/>
    <w:rsid w:val="001155AA"/>
    <w:rsid w:val="00126044"/>
    <w:rsid w:val="00134B94"/>
    <w:rsid w:val="00144BB7"/>
    <w:rsid w:val="0015383A"/>
    <w:rsid w:val="001544E2"/>
    <w:rsid w:val="00172012"/>
    <w:rsid w:val="00175A55"/>
    <w:rsid w:val="00192543"/>
    <w:rsid w:val="001A0F91"/>
    <w:rsid w:val="001A16A5"/>
    <w:rsid w:val="001B13FF"/>
    <w:rsid w:val="001B643A"/>
    <w:rsid w:val="001C091F"/>
    <w:rsid w:val="001C5AE9"/>
    <w:rsid w:val="001D5297"/>
    <w:rsid w:val="001D60D4"/>
    <w:rsid w:val="001F1D65"/>
    <w:rsid w:val="001F51D2"/>
    <w:rsid w:val="00204093"/>
    <w:rsid w:val="00215020"/>
    <w:rsid w:val="00216476"/>
    <w:rsid w:val="00220328"/>
    <w:rsid w:val="00220B3E"/>
    <w:rsid w:val="00222146"/>
    <w:rsid w:val="00226B72"/>
    <w:rsid w:val="00230C2E"/>
    <w:rsid w:val="0023417B"/>
    <w:rsid w:val="00254D4D"/>
    <w:rsid w:val="00256F1D"/>
    <w:rsid w:val="002867A5"/>
    <w:rsid w:val="002979B6"/>
    <w:rsid w:val="002A4AFD"/>
    <w:rsid w:val="002C75C3"/>
    <w:rsid w:val="002F0EC0"/>
    <w:rsid w:val="002F19C6"/>
    <w:rsid w:val="002F49BB"/>
    <w:rsid w:val="00306262"/>
    <w:rsid w:val="0032001B"/>
    <w:rsid w:val="003300FB"/>
    <w:rsid w:val="0033067C"/>
    <w:rsid w:val="00330ED7"/>
    <w:rsid w:val="00331FF1"/>
    <w:rsid w:val="0034056F"/>
    <w:rsid w:val="00343440"/>
    <w:rsid w:val="00353A81"/>
    <w:rsid w:val="00357375"/>
    <w:rsid w:val="00364E5F"/>
    <w:rsid w:val="003716F2"/>
    <w:rsid w:val="003832C7"/>
    <w:rsid w:val="0038406D"/>
    <w:rsid w:val="00390AFC"/>
    <w:rsid w:val="00392C82"/>
    <w:rsid w:val="003A2E75"/>
    <w:rsid w:val="003A67DA"/>
    <w:rsid w:val="003A6967"/>
    <w:rsid w:val="003B059A"/>
    <w:rsid w:val="003B5B84"/>
    <w:rsid w:val="003D15B3"/>
    <w:rsid w:val="003D5B95"/>
    <w:rsid w:val="003E16F8"/>
    <w:rsid w:val="003E4308"/>
    <w:rsid w:val="003E576B"/>
    <w:rsid w:val="003E7E43"/>
    <w:rsid w:val="00400616"/>
    <w:rsid w:val="00403820"/>
    <w:rsid w:val="00404CC1"/>
    <w:rsid w:val="00406BB4"/>
    <w:rsid w:val="00434A93"/>
    <w:rsid w:val="00473B14"/>
    <w:rsid w:val="00482446"/>
    <w:rsid w:val="00487796"/>
    <w:rsid w:val="00496B7C"/>
    <w:rsid w:val="004A5BF0"/>
    <w:rsid w:val="004B756A"/>
    <w:rsid w:val="004C274D"/>
    <w:rsid w:val="004C2C49"/>
    <w:rsid w:val="004C57F2"/>
    <w:rsid w:val="004C7E61"/>
    <w:rsid w:val="004D0FA5"/>
    <w:rsid w:val="004E1484"/>
    <w:rsid w:val="004E7A77"/>
    <w:rsid w:val="004F2FF3"/>
    <w:rsid w:val="004F38F7"/>
    <w:rsid w:val="00506DB6"/>
    <w:rsid w:val="00512A42"/>
    <w:rsid w:val="00513AA4"/>
    <w:rsid w:val="0051513D"/>
    <w:rsid w:val="00516B51"/>
    <w:rsid w:val="005251DF"/>
    <w:rsid w:val="00541DE4"/>
    <w:rsid w:val="00547076"/>
    <w:rsid w:val="0055045A"/>
    <w:rsid w:val="005575CF"/>
    <w:rsid w:val="00563ED5"/>
    <w:rsid w:val="005654EC"/>
    <w:rsid w:val="00572D74"/>
    <w:rsid w:val="005835F4"/>
    <w:rsid w:val="00585DD5"/>
    <w:rsid w:val="005A2AA8"/>
    <w:rsid w:val="005C2E1B"/>
    <w:rsid w:val="005C547B"/>
    <w:rsid w:val="005C598F"/>
    <w:rsid w:val="005D300D"/>
    <w:rsid w:val="005D543D"/>
    <w:rsid w:val="005F4B5E"/>
    <w:rsid w:val="00602B5D"/>
    <w:rsid w:val="0060727B"/>
    <w:rsid w:val="00612256"/>
    <w:rsid w:val="00614B5C"/>
    <w:rsid w:val="00633AC4"/>
    <w:rsid w:val="00634754"/>
    <w:rsid w:val="00636331"/>
    <w:rsid w:val="0064412E"/>
    <w:rsid w:val="0066721E"/>
    <w:rsid w:val="00671FFE"/>
    <w:rsid w:val="006775B8"/>
    <w:rsid w:val="00683A10"/>
    <w:rsid w:val="00684DF8"/>
    <w:rsid w:val="0068520E"/>
    <w:rsid w:val="00693B1D"/>
    <w:rsid w:val="00694222"/>
    <w:rsid w:val="00696CF4"/>
    <w:rsid w:val="006A0C93"/>
    <w:rsid w:val="006A7CE9"/>
    <w:rsid w:val="006B01D2"/>
    <w:rsid w:val="006B0517"/>
    <w:rsid w:val="006C5A79"/>
    <w:rsid w:val="006D5C43"/>
    <w:rsid w:val="006E27E0"/>
    <w:rsid w:val="006E2FCE"/>
    <w:rsid w:val="006E7F15"/>
    <w:rsid w:val="006F096D"/>
    <w:rsid w:val="006F4352"/>
    <w:rsid w:val="00703366"/>
    <w:rsid w:val="007035BE"/>
    <w:rsid w:val="00707236"/>
    <w:rsid w:val="00710D3D"/>
    <w:rsid w:val="00716259"/>
    <w:rsid w:val="00725F7D"/>
    <w:rsid w:val="0073350D"/>
    <w:rsid w:val="00735400"/>
    <w:rsid w:val="00765DE4"/>
    <w:rsid w:val="007725C3"/>
    <w:rsid w:val="00780001"/>
    <w:rsid w:val="00784902"/>
    <w:rsid w:val="00785FD1"/>
    <w:rsid w:val="007A16BD"/>
    <w:rsid w:val="007A21A9"/>
    <w:rsid w:val="007A2487"/>
    <w:rsid w:val="007A286D"/>
    <w:rsid w:val="007B27AD"/>
    <w:rsid w:val="007B3FF7"/>
    <w:rsid w:val="007B7FF9"/>
    <w:rsid w:val="007C495C"/>
    <w:rsid w:val="007D1AAC"/>
    <w:rsid w:val="007D3899"/>
    <w:rsid w:val="007D4255"/>
    <w:rsid w:val="007E1FC4"/>
    <w:rsid w:val="007E5870"/>
    <w:rsid w:val="007F5658"/>
    <w:rsid w:val="007F7DE2"/>
    <w:rsid w:val="0080615C"/>
    <w:rsid w:val="0081634E"/>
    <w:rsid w:val="00827A0F"/>
    <w:rsid w:val="00827A34"/>
    <w:rsid w:val="00833EBF"/>
    <w:rsid w:val="00840B05"/>
    <w:rsid w:val="00844BAD"/>
    <w:rsid w:val="00850D76"/>
    <w:rsid w:val="008512FD"/>
    <w:rsid w:val="008608C5"/>
    <w:rsid w:val="008624B3"/>
    <w:rsid w:val="00872964"/>
    <w:rsid w:val="008752D4"/>
    <w:rsid w:val="00876FEC"/>
    <w:rsid w:val="008826F2"/>
    <w:rsid w:val="0088622A"/>
    <w:rsid w:val="00892A93"/>
    <w:rsid w:val="00893396"/>
    <w:rsid w:val="00895CE7"/>
    <w:rsid w:val="00897218"/>
    <w:rsid w:val="008A0B73"/>
    <w:rsid w:val="008A10DE"/>
    <w:rsid w:val="008A3F8A"/>
    <w:rsid w:val="008B4315"/>
    <w:rsid w:val="008C036F"/>
    <w:rsid w:val="008D73D0"/>
    <w:rsid w:val="008D7829"/>
    <w:rsid w:val="008E4F0C"/>
    <w:rsid w:val="008F268A"/>
    <w:rsid w:val="008F419F"/>
    <w:rsid w:val="00914A77"/>
    <w:rsid w:val="009173C2"/>
    <w:rsid w:val="00922BBA"/>
    <w:rsid w:val="00925C42"/>
    <w:rsid w:val="00930791"/>
    <w:rsid w:val="00933A8A"/>
    <w:rsid w:val="00933C4E"/>
    <w:rsid w:val="00947C7F"/>
    <w:rsid w:val="00951DD9"/>
    <w:rsid w:val="00961815"/>
    <w:rsid w:val="00977806"/>
    <w:rsid w:val="009854DB"/>
    <w:rsid w:val="0099639E"/>
    <w:rsid w:val="009A1067"/>
    <w:rsid w:val="009B2091"/>
    <w:rsid w:val="009B475C"/>
    <w:rsid w:val="009B5F1D"/>
    <w:rsid w:val="009B7204"/>
    <w:rsid w:val="009D299B"/>
    <w:rsid w:val="009D7578"/>
    <w:rsid w:val="009E28F6"/>
    <w:rsid w:val="009E38CA"/>
    <w:rsid w:val="009F4BB9"/>
    <w:rsid w:val="009F4BF7"/>
    <w:rsid w:val="00A0743F"/>
    <w:rsid w:val="00A231C7"/>
    <w:rsid w:val="00A24DD8"/>
    <w:rsid w:val="00A324DE"/>
    <w:rsid w:val="00A34DB6"/>
    <w:rsid w:val="00A3515E"/>
    <w:rsid w:val="00A36DA7"/>
    <w:rsid w:val="00A40B96"/>
    <w:rsid w:val="00A44D60"/>
    <w:rsid w:val="00A45C1C"/>
    <w:rsid w:val="00A53323"/>
    <w:rsid w:val="00A577F4"/>
    <w:rsid w:val="00A66688"/>
    <w:rsid w:val="00A779F4"/>
    <w:rsid w:val="00A84C1F"/>
    <w:rsid w:val="00A94428"/>
    <w:rsid w:val="00AB0052"/>
    <w:rsid w:val="00AB0E00"/>
    <w:rsid w:val="00AB55AD"/>
    <w:rsid w:val="00AC158F"/>
    <w:rsid w:val="00AC5377"/>
    <w:rsid w:val="00AD1DE0"/>
    <w:rsid w:val="00AD1F3F"/>
    <w:rsid w:val="00AD50EE"/>
    <w:rsid w:val="00AF474E"/>
    <w:rsid w:val="00AF505D"/>
    <w:rsid w:val="00AF6E3F"/>
    <w:rsid w:val="00B02E17"/>
    <w:rsid w:val="00B03FC3"/>
    <w:rsid w:val="00B10039"/>
    <w:rsid w:val="00B11F96"/>
    <w:rsid w:val="00B207BE"/>
    <w:rsid w:val="00B33CB0"/>
    <w:rsid w:val="00B50345"/>
    <w:rsid w:val="00B72F1E"/>
    <w:rsid w:val="00B7369B"/>
    <w:rsid w:val="00B747A7"/>
    <w:rsid w:val="00B810FA"/>
    <w:rsid w:val="00B967A9"/>
    <w:rsid w:val="00B96B32"/>
    <w:rsid w:val="00BA0AFA"/>
    <w:rsid w:val="00BA2A1B"/>
    <w:rsid w:val="00BA4A58"/>
    <w:rsid w:val="00BA5D78"/>
    <w:rsid w:val="00BB2B76"/>
    <w:rsid w:val="00BB4D19"/>
    <w:rsid w:val="00BD4400"/>
    <w:rsid w:val="00C00591"/>
    <w:rsid w:val="00C053EF"/>
    <w:rsid w:val="00C16F77"/>
    <w:rsid w:val="00C24517"/>
    <w:rsid w:val="00C40B79"/>
    <w:rsid w:val="00C40D0F"/>
    <w:rsid w:val="00C5300B"/>
    <w:rsid w:val="00C54AF5"/>
    <w:rsid w:val="00C607C2"/>
    <w:rsid w:val="00C647D2"/>
    <w:rsid w:val="00C66BE1"/>
    <w:rsid w:val="00C850D9"/>
    <w:rsid w:val="00C86F12"/>
    <w:rsid w:val="00C870BF"/>
    <w:rsid w:val="00CA23FF"/>
    <w:rsid w:val="00CA7000"/>
    <w:rsid w:val="00CC64BF"/>
    <w:rsid w:val="00CD0796"/>
    <w:rsid w:val="00CD0B5D"/>
    <w:rsid w:val="00CD3794"/>
    <w:rsid w:val="00CE2C07"/>
    <w:rsid w:val="00CE2F0D"/>
    <w:rsid w:val="00D05AE7"/>
    <w:rsid w:val="00D10A6E"/>
    <w:rsid w:val="00D12B59"/>
    <w:rsid w:val="00D2115E"/>
    <w:rsid w:val="00D21C81"/>
    <w:rsid w:val="00D2629F"/>
    <w:rsid w:val="00D40427"/>
    <w:rsid w:val="00D55A5A"/>
    <w:rsid w:val="00D634D8"/>
    <w:rsid w:val="00D650B2"/>
    <w:rsid w:val="00D66B91"/>
    <w:rsid w:val="00DB4257"/>
    <w:rsid w:val="00DB670D"/>
    <w:rsid w:val="00DC0162"/>
    <w:rsid w:val="00DC37A0"/>
    <w:rsid w:val="00DD182F"/>
    <w:rsid w:val="00DD5267"/>
    <w:rsid w:val="00DE23C4"/>
    <w:rsid w:val="00DF4E40"/>
    <w:rsid w:val="00E00BD9"/>
    <w:rsid w:val="00E03A71"/>
    <w:rsid w:val="00E15903"/>
    <w:rsid w:val="00E16347"/>
    <w:rsid w:val="00E17493"/>
    <w:rsid w:val="00E24CC5"/>
    <w:rsid w:val="00E43845"/>
    <w:rsid w:val="00E55A68"/>
    <w:rsid w:val="00E57DF1"/>
    <w:rsid w:val="00E678D1"/>
    <w:rsid w:val="00E67A5E"/>
    <w:rsid w:val="00E67DC8"/>
    <w:rsid w:val="00E70A82"/>
    <w:rsid w:val="00E81029"/>
    <w:rsid w:val="00E83AF0"/>
    <w:rsid w:val="00E86507"/>
    <w:rsid w:val="00E90DCA"/>
    <w:rsid w:val="00E92E97"/>
    <w:rsid w:val="00E93064"/>
    <w:rsid w:val="00E9692D"/>
    <w:rsid w:val="00EA0144"/>
    <w:rsid w:val="00EC26D8"/>
    <w:rsid w:val="00EC47AD"/>
    <w:rsid w:val="00EC6BE2"/>
    <w:rsid w:val="00EC713B"/>
    <w:rsid w:val="00ED631F"/>
    <w:rsid w:val="00ED7928"/>
    <w:rsid w:val="00EE07BD"/>
    <w:rsid w:val="00EE7670"/>
    <w:rsid w:val="00EF0463"/>
    <w:rsid w:val="00EF1294"/>
    <w:rsid w:val="00EF4C7B"/>
    <w:rsid w:val="00F00DF6"/>
    <w:rsid w:val="00F1019A"/>
    <w:rsid w:val="00F23B55"/>
    <w:rsid w:val="00F24E6F"/>
    <w:rsid w:val="00F305CB"/>
    <w:rsid w:val="00F328B6"/>
    <w:rsid w:val="00F3592D"/>
    <w:rsid w:val="00F426C1"/>
    <w:rsid w:val="00F459C0"/>
    <w:rsid w:val="00F47510"/>
    <w:rsid w:val="00F50726"/>
    <w:rsid w:val="00F523F1"/>
    <w:rsid w:val="00F5659B"/>
    <w:rsid w:val="00F6289C"/>
    <w:rsid w:val="00F669E4"/>
    <w:rsid w:val="00F73F39"/>
    <w:rsid w:val="00F761E0"/>
    <w:rsid w:val="00F8158F"/>
    <w:rsid w:val="00FA4B9F"/>
    <w:rsid w:val="00FC6810"/>
    <w:rsid w:val="00FC6CC3"/>
    <w:rsid w:val="00FD610D"/>
    <w:rsid w:val="00FE7C89"/>
    <w:rsid w:val="00FF224F"/>
    <w:rsid w:val="00FF2B9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2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2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Talya Mizrahi</dc:creator>
  <cp:lastModifiedBy>Gil Shapira</cp:lastModifiedBy>
  <cp:revision>4</cp:revision>
  <dcterms:created xsi:type="dcterms:W3CDTF">2015-05-26T08:24:00Z</dcterms:created>
  <dcterms:modified xsi:type="dcterms:W3CDTF">2015-05-26T08:25:00Z</dcterms:modified>
</cp:coreProperties>
</file>