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2" w:rsidRPr="00E375C2" w:rsidRDefault="00E375C2" w:rsidP="00E375C2">
      <w:pPr>
        <w:spacing w:after="0" w:line="240" w:lineRule="auto"/>
        <w:rPr>
          <w:b/>
          <w:bCs/>
          <w:u w:val="single"/>
        </w:rPr>
      </w:pPr>
      <w:bookmarkStart w:id="0" w:name="_GoBack"/>
      <w:r w:rsidRPr="00E375C2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How to upgrade a user from Pro-Trial - to Pro</w:t>
      </w:r>
    </w:p>
    <w:bookmarkEnd w:id="0"/>
    <w:p w:rsidR="00E375C2" w:rsidRPr="00E375C2" w:rsidRDefault="00E375C2" w:rsidP="00E375C2">
      <w:pPr>
        <w:spacing w:after="0" w:line="240" w:lineRule="auto"/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Explanation and process: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This is something we're displaying for them at the top of the web pages: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1) If you get such requests, you can reply to the person that 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To keep using the company administration capabilities, he has to pay for </w:t>
      </w:r>
      <w:hyperlink r:id="rId5" w:history="1">
        <w:r w:rsidRPr="00E375C2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Pro user license</w:t>
        </w:r>
      </w:hyperlink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 (</w:t>
      </w:r>
      <w:proofErr w:type="gram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it's</w:t>
      </w:r>
      <w:proofErr w:type="gram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 monthly recurring for the admin and the users he manages below him).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How many Pro </w:t>
      </w:r>
      <w:proofErr w:type="gram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users</w:t>
      </w:r>
      <w:proofErr w:type="gram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 licenses would you like to buy?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We'll email you an invoice for the total sum with a link to insert your credit card/</w:t>
      </w:r>
      <w:proofErr w:type="spell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Paypal</w:t>
      </w:r>
      <w:proofErr w:type="spell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 details."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2) </w:t>
      </w:r>
      <w:proofErr w:type="gram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once</w:t>
      </w:r>
      <w:proofErr w:type="gram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 he replies, Bob will issue them an invoice and request to pay via </w:t>
      </w:r>
      <w:proofErr w:type="spell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Paypal</w:t>
      </w:r>
      <w:proofErr w:type="spell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.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3) After they pay, we'll change their user settings -&gt; update max number of users they purchased in the admin, and remove the notice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Check slide 45 in</w:t>
      </w:r>
    </w:p>
    <w:p w:rsidR="00E375C2" w:rsidRPr="00E375C2" w:rsidRDefault="00E375C2" w:rsidP="00E375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75C2">
        <w:rPr>
          <w:rFonts w:ascii="Verdana" w:eastAsia="Times New Roman" w:hAnsi="Verdana" w:cs="Arial"/>
          <w:color w:val="0000FF"/>
          <w:sz w:val="24"/>
          <w:szCs w:val="24"/>
        </w:rPr>
        <w:t>C:\Users\%userprofile%\Google Drive\Sales and Marketing\Marketing\Lead Generation\Sales process\Training September 2014\B2B Sales process actions - part 2-1.pptx</w:t>
      </w:r>
    </w:p>
    <w:p w:rsidR="00E375C2" w:rsidRPr="00E375C2" w:rsidRDefault="00E375C2" w:rsidP="00E375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4) If they don't agree to pay, they </w:t>
      </w:r>
      <w:proofErr w:type="spellStart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can not</w:t>
      </w:r>
      <w:proofErr w:type="spellEnd"/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 xml:space="preserve"> keep using the admin, and we need to downgrade the admin and all users below him (change service level) to Developer.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If anything not clear - please come and I'll explain.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 </w:t>
      </w:r>
      <w:r w:rsidRPr="00E375C2">
        <w:rPr>
          <w:rFonts w:ascii="Arial" w:eastAsia="Times New Roman" w:hAnsi="Arial" w:cs="Arial"/>
          <w:color w:val="0000FF"/>
          <w:sz w:val="24"/>
          <w:szCs w:val="24"/>
        </w:rPr>
        <w:t>​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Best regards,</w:t>
      </w: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:rsidR="00E375C2" w:rsidRPr="00E375C2" w:rsidRDefault="00E375C2" w:rsidP="00E375C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E375C2">
        <w:rPr>
          <w:rFonts w:ascii="Verdana" w:eastAsia="Times New Roman" w:hAnsi="Verdana" w:cs="Times New Roman"/>
          <w:color w:val="0000FF"/>
          <w:sz w:val="24"/>
          <w:szCs w:val="24"/>
        </w:rPr>
        <w:t>Gil</w:t>
      </w:r>
    </w:p>
    <w:p w:rsidR="00291A8F" w:rsidRDefault="00291A8F"/>
    <w:sectPr w:rsidR="00291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2"/>
    <w:rsid w:val="000009C6"/>
    <w:rsid w:val="00006693"/>
    <w:rsid w:val="0000704C"/>
    <w:rsid w:val="00011EAA"/>
    <w:rsid w:val="00014688"/>
    <w:rsid w:val="000245E8"/>
    <w:rsid w:val="00036E6F"/>
    <w:rsid w:val="00042626"/>
    <w:rsid w:val="00047976"/>
    <w:rsid w:val="00051944"/>
    <w:rsid w:val="00052ED7"/>
    <w:rsid w:val="00057FB4"/>
    <w:rsid w:val="00061B96"/>
    <w:rsid w:val="0006328B"/>
    <w:rsid w:val="00063E36"/>
    <w:rsid w:val="00064C3C"/>
    <w:rsid w:val="00065E15"/>
    <w:rsid w:val="00066888"/>
    <w:rsid w:val="00072A2D"/>
    <w:rsid w:val="00073CA7"/>
    <w:rsid w:val="00075615"/>
    <w:rsid w:val="00076354"/>
    <w:rsid w:val="000800C4"/>
    <w:rsid w:val="00081E9E"/>
    <w:rsid w:val="000849F4"/>
    <w:rsid w:val="0008640B"/>
    <w:rsid w:val="00087551"/>
    <w:rsid w:val="00093B60"/>
    <w:rsid w:val="00095B6A"/>
    <w:rsid w:val="000A11FA"/>
    <w:rsid w:val="000A69ED"/>
    <w:rsid w:val="000A6B25"/>
    <w:rsid w:val="000A7639"/>
    <w:rsid w:val="000B1428"/>
    <w:rsid w:val="000B3857"/>
    <w:rsid w:val="000B4142"/>
    <w:rsid w:val="000C0E40"/>
    <w:rsid w:val="000C16D3"/>
    <w:rsid w:val="000C387E"/>
    <w:rsid w:val="000C6A8B"/>
    <w:rsid w:val="000D0BD7"/>
    <w:rsid w:val="000D2E34"/>
    <w:rsid w:val="000D4CD4"/>
    <w:rsid w:val="000D66FF"/>
    <w:rsid w:val="000E2DD3"/>
    <w:rsid w:val="000E495B"/>
    <w:rsid w:val="000F4107"/>
    <w:rsid w:val="000F475A"/>
    <w:rsid w:val="000F59D6"/>
    <w:rsid w:val="000F78D3"/>
    <w:rsid w:val="0010273E"/>
    <w:rsid w:val="00111ADE"/>
    <w:rsid w:val="00113381"/>
    <w:rsid w:val="00116B1D"/>
    <w:rsid w:val="001172E5"/>
    <w:rsid w:val="00123732"/>
    <w:rsid w:val="00123E95"/>
    <w:rsid w:val="00126093"/>
    <w:rsid w:val="00126FEC"/>
    <w:rsid w:val="0013360B"/>
    <w:rsid w:val="00137A85"/>
    <w:rsid w:val="00142432"/>
    <w:rsid w:val="00145DAD"/>
    <w:rsid w:val="0014755A"/>
    <w:rsid w:val="0015133D"/>
    <w:rsid w:val="00153B7F"/>
    <w:rsid w:val="00155B0E"/>
    <w:rsid w:val="0016158C"/>
    <w:rsid w:val="001636D3"/>
    <w:rsid w:val="00164F3B"/>
    <w:rsid w:val="00165103"/>
    <w:rsid w:val="0016630A"/>
    <w:rsid w:val="00170B95"/>
    <w:rsid w:val="001751D4"/>
    <w:rsid w:val="0017694E"/>
    <w:rsid w:val="001801BF"/>
    <w:rsid w:val="0018744F"/>
    <w:rsid w:val="001A1B22"/>
    <w:rsid w:val="001A6D59"/>
    <w:rsid w:val="001B29B6"/>
    <w:rsid w:val="001B37A5"/>
    <w:rsid w:val="001B75F6"/>
    <w:rsid w:val="001C02BC"/>
    <w:rsid w:val="001C2411"/>
    <w:rsid w:val="001C79BF"/>
    <w:rsid w:val="001D0C19"/>
    <w:rsid w:val="001D3127"/>
    <w:rsid w:val="001D7553"/>
    <w:rsid w:val="001E1620"/>
    <w:rsid w:val="001E216B"/>
    <w:rsid w:val="001F32E2"/>
    <w:rsid w:val="001F3D7E"/>
    <w:rsid w:val="001F4AAF"/>
    <w:rsid w:val="001F5E04"/>
    <w:rsid w:val="001F7CC0"/>
    <w:rsid w:val="00203A4C"/>
    <w:rsid w:val="0021280C"/>
    <w:rsid w:val="00222F22"/>
    <w:rsid w:val="002232C3"/>
    <w:rsid w:val="00231ABE"/>
    <w:rsid w:val="002402D7"/>
    <w:rsid w:val="00240481"/>
    <w:rsid w:val="00267092"/>
    <w:rsid w:val="00274629"/>
    <w:rsid w:val="002808F3"/>
    <w:rsid w:val="00281F5D"/>
    <w:rsid w:val="002843AB"/>
    <w:rsid w:val="00285BCE"/>
    <w:rsid w:val="00291A8F"/>
    <w:rsid w:val="00295263"/>
    <w:rsid w:val="002A1DD8"/>
    <w:rsid w:val="002A7BAB"/>
    <w:rsid w:val="002B05EF"/>
    <w:rsid w:val="002B360B"/>
    <w:rsid w:val="002B5FE5"/>
    <w:rsid w:val="002C1847"/>
    <w:rsid w:val="002D2CC8"/>
    <w:rsid w:val="002E3B2A"/>
    <w:rsid w:val="002E60EA"/>
    <w:rsid w:val="002E611E"/>
    <w:rsid w:val="002E6F32"/>
    <w:rsid w:val="002E7EB9"/>
    <w:rsid w:val="002F6E7D"/>
    <w:rsid w:val="0030008B"/>
    <w:rsid w:val="00300C58"/>
    <w:rsid w:val="0030309D"/>
    <w:rsid w:val="00304169"/>
    <w:rsid w:val="0031199B"/>
    <w:rsid w:val="0032745A"/>
    <w:rsid w:val="00330767"/>
    <w:rsid w:val="00333194"/>
    <w:rsid w:val="00333D48"/>
    <w:rsid w:val="00334BC9"/>
    <w:rsid w:val="00337773"/>
    <w:rsid w:val="00346638"/>
    <w:rsid w:val="00351116"/>
    <w:rsid w:val="00352FC9"/>
    <w:rsid w:val="00363E90"/>
    <w:rsid w:val="003646A2"/>
    <w:rsid w:val="00372AEA"/>
    <w:rsid w:val="0037705A"/>
    <w:rsid w:val="00377931"/>
    <w:rsid w:val="00377FEB"/>
    <w:rsid w:val="00380328"/>
    <w:rsid w:val="003806CA"/>
    <w:rsid w:val="00381F65"/>
    <w:rsid w:val="0038339D"/>
    <w:rsid w:val="00383C40"/>
    <w:rsid w:val="003968C7"/>
    <w:rsid w:val="003A0EDE"/>
    <w:rsid w:val="003A472B"/>
    <w:rsid w:val="003A50AB"/>
    <w:rsid w:val="003A5459"/>
    <w:rsid w:val="003B1A40"/>
    <w:rsid w:val="003B70C5"/>
    <w:rsid w:val="003C057C"/>
    <w:rsid w:val="003C0FEA"/>
    <w:rsid w:val="003C4303"/>
    <w:rsid w:val="003C5A04"/>
    <w:rsid w:val="003D0EF4"/>
    <w:rsid w:val="003E0319"/>
    <w:rsid w:val="003E686D"/>
    <w:rsid w:val="003E6FB3"/>
    <w:rsid w:val="003E7D8E"/>
    <w:rsid w:val="003F717C"/>
    <w:rsid w:val="00406028"/>
    <w:rsid w:val="00417869"/>
    <w:rsid w:val="004214E5"/>
    <w:rsid w:val="004216EB"/>
    <w:rsid w:val="00422814"/>
    <w:rsid w:val="004302FB"/>
    <w:rsid w:val="00433E71"/>
    <w:rsid w:val="004367D6"/>
    <w:rsid w:val="00440999"/>
    <w:rsid w:val="00443963"/>
    <w:rsid w:val="00443E04"/>
    <w:rsid w:val="004440D4"/>
    <w:rsid w:val="00451147"/>
    <w:rsid w:val="0045180B"/>
    <w:rsid w:val="004521FF"/>
    <w:rsid w:val="004575D0"/>
    <w:rsid w:val="00460B76"/>
    <w:rsid w:val="00462436"/>
    <w:rsid w:val="00475AFD"/>
    <w:rsid w:val="00477654"/>
    <w:rsid w:val="00485EF4"/>
    <w:rsid w:val="004867DD"/>
    <w:rsid w:val="00492708"/>
    <w:rsid w:val="00492A79"/>
    <w:rsid w:val="004A3A8F"/>
    <w:rsid w:val="004A7F31"/>
    <w:rsid w:val="004B16FF"/>
    <w:rsid w:val="004B1E89"/>
    <w:rsid w:val="004B53C0"/>
    <w:rsid w:val="004B68F1"/>
    <w:rsid w:val="004C214D"/>
    <w:rsid w:val="004C2DE1"/>
    <w:rsid w:val="004C3DA2"/>
    <w:rsid w:val="004D462F"/>
    <w:rsid w:val="004D506C"/>
    <w:rsid w:val="004D7498"/>
    <w:rsid w:val="004E1056"/>
    <w:rsid w:val="004E5357"/>
    <w:rsid w:val="004E6309"/>
    <w:rsid w:val="004F244C"/>
    <w:rsid w:val="004F481C"/>
    <w:rsid w:val="004F5D02"/>
    <w:rsid w:val="004F68F2"/>
    <w:rsid w:val="004F79D6"/>
    <w:rsid w:val="0050058B"/>
    <w:rsid w:val="005071D0"/>
    <w:rsid w:val="00513873"/>
    <w:rsid w:val="00514E58"/>
    <w:rsid w:val="00530202"/>
    <w:rsid w:val="00532105"/>
    <w:rsid w:val="00532E9E"/>
    <w:rsid w:val="00535CDB"/>
    <w:rsid w:val="00536B96"/>
    <w:rsid w:val="00542AC6"/>
    <w:rsid w:val="005528F4"/>
    <w:rsid w:val="005572FC"/>
    <w:rsid w:val="00560AC7"/>
    <w:rsid w:val="00562D13"/>
    <w:rsid w:val="0056412B"/>
    <w:rsid w:val="005647A2"/>
    <w:rsid w:val="00570905"/>
    <w:rsid w:val="00570CAD"/>
    <w:rsid w:val="00570DCB"/>
    <w:rsid w:val="00570F5F"/>
    <w:rsid w:val="005737A4"/>
    <w:rsid w:val="005746D3"/>
    <w:rsid w:val="00574A8E"/>
    <w:rsid w:val="005760A0"/>
    <w:rsid w:val="00584B35"/>
    <w:rsid w:val="00586592"/>
    <w:rsid w:val="00596E8C"/>
    <w:rsid w:val="005975DA"/>
    <w:rsid w:val="00597CAA"/>
    <w:rsid w:val="005A0C77"/>
    <w:rsid w:val="005A21D9"/>
    <w:rsid w:val="005A21F4"/>
    <w:rsid w:val="005A30D4"/>
    <w:rsid w:val="005A4F84"/>
    <w:rsid w:val="005A5624"/>
    <w:rsid w:val="005A78D6"/>
    <w:rsid w:val="005B2040"/>
    <w:rsid w:val="005B2C97"/>
    <w:rsid w:val="005B41B1"/>
    <w:rsid w:val="005B71AB"/>
    <w:rsid w:val="005C1731"/>
    <w:rsid w:val="005C195D"/>
    <w:rsid w:val="005C5A60"/>
    <w:rsid w:val="005D068E"/>
    <w:rsid w:val="005E790E"/>
    <w:rsid w:val="005F00D9"/>
    <w:rsid w:val="005F28C8"/>
    <w:rsid w:val="005F2D5D"/>
    <w:rsid w:val="005F7C88"/>
    <w:rsid w:val="006006E5"/>
    <w:rsid w:val="00602F8E"/>
    <w:rsid w:val="00603C5F"/>
    <w:rsid w:val="006128C9"/>
    <w:rsid w:val="006173B0"/>
    <w:rsid w:val="00624A23"/>
    <w:rsid w:val="00627D03"/>
    <w:rsid w:val="006322A9"/>
    <w:rsid w:val="006322FF"/>
    <w:rsid w:val="0063308F"/>
    <w:rsid w:val="0063750B"/>
    <w:rsid w:val="006448CD"/>
    <w:rsid w:val="006472BB"/>
    <w:rsid w:val="00654FA1"/>
    <w:rsid w:val="00656571"/>
    <w:rsid w:val="00657835"/>
    <w:rsid w:val="006610E4"/>
    <w:rsid w:val="00662364"/>
    <w:rsid w:val="00662F26"/>
    <w:rsid w:val="006702F5"/>
    <w:rsid w:val="006708F1"/>
    <w:rsid w:val="00673EE9"/>
    <w:rsid w:val="00675ACE"/>
    <w:rsid w:val="00675E6C"/>
    <w:rsid w:val="00681C0B"/>
    <w:rsid w:val="00687844"/>
    <w:rsid w:val="0069430E"/>
    <w:rsid w:val="00694C54"/>
    <w:rsid w:val="006A78DB"/>
    <w:rsid w:val="006B2386"/>
    <w:rsid w:val="006C1119"/>
    <w:rsid w:val="006C12EF"/>
    <w:rsid w:val="006C3550"/>
    <w:rsid w:val="006C6E6C"/>
    <w:rsid w:val="006D0C67"/>
    <w:rsid w:val="006E1EBB"/>
    <w:rsid w:val="006E675B"/>
    <w:rsid w:val="006E68CE"/>
    <w:rsid w:val="006E6AD4"/>
    <w:rsid w:val="006F1D30"/>
    <w:rsid w:val="006F1E23"/>
    <w:rsid w:val="006F1EFA"/>
    <w:rsid w:val="006F3631"/>
    <w:rsid w:val="006F52D5"/>
    <w:rsid w:val="006F7204"/>
    <w:rsid w:val="007008E7"/>
    <w:rsid w:val="00700FB8"/>
    <w:rsid w:val="0070408B"/>
    <w:rsid w:val="007051BB"/>
    <w:rsid w:val="00711132"/>
    <w:rsid w:val="00713BF6"/>
    <w:rsid w:val="007225E5"/>
    <w:rsid w:val="007236E2"/>
    <w:rsid w:val="00731B16"/>
    <w:rsid w:val="00731BBF"/>
    <w:rsid w:val="0073417A"/>
    <w:rsid w:val="00735F37"/>
    <w:rsid w:val="007360E9"/>
    <w:rsid w:val="00737602"/>
    <w:rsid w:val="0074351D"/>
    <w:rsid w:val="00745049"/>
    <w:rsid w:val="00745EAD"/>
    <w:rsid w:val="00747202"/>
    <w:rsid w:val="00751177"/>
    <w:rsid w:val="00761A16"/>
    <w:rsid w:val="007629D0"/>
    <w:rsid w:val="007630DC"/>
    <w:rsid w:val="00763F2F"/>
    <w:rsid w:val="007709E5"/>
    <w:rsid w:val="00772168"/>
    <w:rsid w:val="007725B1"/>
    <w:rsid w:val="0077762E"/>
    <w:rsid w:val="00782F61"/>
    <w:rsid w:val="007902B0"/>
    <w:rsid w:val="00790903"/>
    <w:rsid w:val="0079130B"/>
    <w:rsid w:val="0079396D"/>
    <w:rsid w:val="00793B15"/>
    <w:rsid w:val="0079679C"/>
    <w:rsid w:val="007972EC"/>
    <w:rsid w:val="007A387E"/>
    <w:rsid w:val="007B0B73"/>
    <w:rsid w:val="007B0FFD"/>
    <w:rsid w:val="007B1AFE"/>
    <w:rsid w:val="007B27D2"/>
    <w:rsid w:val="007B5551"/>
    <w:rsid w:val="007C06F9"/>
    <w:rsid w:val="007C33A0"/>
    <w:rsid w:val="007C3EBB"/>
    <w:rsid w:val="007D1EA8"/>
    <w:rsid w:val="007D2FCC"/>
    <w:rsid w:val="007E06A0"/>
    <w:rsid w:val="007E110E"/>
    <w:rsid w:val="007E6916"/>
    <w:rsid w:val="007F2872"/>
    <w:rsid w:val="0080166D"/>
    <w:rsid w:val="00803F97"/>
    <w:rsid w:val="00811D37"/>
    <w:rsid w:val="008128BA"/>
    <w:rsid w:val="00814809"/>
    <w:rsid w:val="0082734E"/>
    <w:rsid w:val="008329EC"/>
    <w:rsid w:val="008361C5"/>
    <w:rsid w:val="00837267"/>
    <w:rsid w:val="008413BB"/>
    <w:rsid w:val="008452CE"/>
    <w:rsid w:val="00845375"/>
    <w:rsid w:val="00846794"/>
    <w:rsid w:val="008517C2"/>
    <w:rsid w:val="0085268B"/>
    <w:rsid w:val="008550F8"/>
    <w:rsid w:val="0087021A"/>
    <w:rsid w:val="00870347"/>
    <w:rsid w:val="008725C6"/>
    <w:rsid w:val="0088295E"/>
    <w:rsid w:val="0088586D"/>
    <w:rsid w:val="008901FB"/>
    <w:rsid w:val="00891A89"/>
    <w:rsid w:val="00892BD5"/>
    <w:rsid w:val="00893394"/>
    <w:rsid w:val="008968CB"/>
    <w:rsid w:val="008A156A"/>
    <w:rsid w:val="008A79AE"/>
    <w:rsid w:val="008B0108"/>
    <w:rsid w:val="008B332D"/>
    <w:rsid w:val="008B3EE9"/>
    <w:rsid w:val="008B4774"/>
    <w:rsid w:val="008C364C"/>
    <w:rsid w:val="008D0E3C"/>
    <w:rsid w:val="008E331E"/>
    <w:rsid w:val="00912BF1"/>
    <w:rsid w:val="00916C57"/>
    <w:rsid w:val="009203AA"/>
    <w:rsid w:val="00922FB1"/>
    <w:rsid w:val="009274F7"/>
    <w:rsid w:val="00931B74"/>
    <w:rsid w:val="00932386"/>
    <w:rsid w:val="00935904"/>
    <w:rsid w:val="00940AE5"/>
    <w:rsid w:val="00946911"/>
    <w:rsid w:val="009473B4"/>
    <w:rsid w:val="0095007D"/>
    <w:rsid w:val="00964508"/>
    <w:rsid w:val="00967E82"/>
    <w:rsid w:val="00973094"/>
    <w:rsid w:val="0097447A"/>
    <w:rsid w:val="00974484"/>
    <w:rsid w:val="00981016"/>
    <w:rsid w:val="009853E4"/>
    <w:rsid w:val="009860A4"/>
    <w:rsid w:val="00986C82"/>
    <w:rsid w:val="009906B6"/>
    <w:rsid w:val="00992EC0"/>
    <w:rsid w:val="00997A23"/>
    <w:rsid w:val="009A641F"/>
    <w:rsid w:val="009B248C"/>
    <w:rsid w:val="009B4BEA"/>
    <w:rsid w:val="009B59AE"/>
    <w:rsid w:val="009C02E6"/>
    <w:rsid w:val="009C29D4"/>
    <w:rsid w:val="009C7F0B"/>
    <w:rsid w:val="009D6B93"/>
    <w:rsid w:val="009E2C8A"/>
    <w:rsid w:val="009F12DA"/>
    <w:rsid w:val="009F3346"/>
    <w:rsid w:val="009F42BD"/>
    <w:rsid w:val="009F5662"/>
    <w:rsid w:val="009F6C23"/>
    <w:rsid w:val="00A02961"/>
    <w:rsid w:val="00A04B5D"/>
    <w:rsid w:val="00A0637C"/>
    <w:rsid w:val="00A07AE4"/>
    <w:rsid w:val="00A10EC7"/>
    <w:rsid w:val="00A1262F"/>
    <w:rsid w:val="00A126BF"/>
    <w:rsid w:val="00A12913"/>
    <w:rsid w:val="00A15637"/>
    <w:rsid w:val="00A255EA"/>
    <w:rsid w:val="00A279D5"/>
    <w:rsid w:val="00A32D37"/>
    <w:rsid w:val="00A34AE5"/>
    <w:rsid w:val="00A3687B"/>
    <w:rsid w:val="00A37C55"/>
    <w:rsid w:val="00A41308"/>
    <w:rsid w:val="00A418DC"/>
    <w:rsid w:val="00A51171"/>
    <w:rsid w:val="00A52AA9"/>
    <w:rsid w:val="00A539CF"/>
    <w:rsid w:val="00A54F84"/>
    <w:rsid w:val="00A55834"/>
    <w:rsid w:val="00A55A9E"/>
    <w:rsid w:val="00A56B6C"/>
    <w:rsid w:val="00A677AC"/>
    <w:rsid w:val="00A67EBE"/>
    <w:rsid w:val="00A7178A"/>
    <w:rsid w:val="00A71B61"/>
    <w:rsid w:val="00A82C68"/>
    <w:rsid w:val="00A85350"/>
    <w:rsid w:val="00A93E21"/>
    <w:rsid w:val="00AA5B2D"/>
    <w:rsid w:val="00AB25CC"/>
    <w:rsid w:val="00AB2AAD"/>
    <w:rsid w:val="00AB42ED"/>
    <w:rsid w:val="00AB64E9"/>
    <w:rsid w:val="00AB686C"/>
    <w:rsid w:val="00AB6EEA"/>
    <w:rsid w:val="00AC26CC"/>
    <w:rsid w:val="00AC76FF"/>
    <w:rsid w:val="00AD5BC3"/>
    <w:rsid w:val="00AD6330"/>
    <w:rsid w:val="00AD747B"/>
    <w:rsid w:val="00AE012D"/>
    <w:rsid w:val="00AE0713"/>
    <w:rsid w:val="00AF3607"/>
    <w:rsid w:val="00AF6C86"/>
    <w:rsid w:val="00B049D1"/>
    <w:rsid w:val="00B07F57"/>
    <w:rsid w:val="00B22983"/>
    <w:rsid w:val="00B316E9"/>
    <w:rsid w:val="00B324D0"/>
    <w:rsid w:val="00B34306"/>
    <w:rsid w:val="00B34539"/>
    <w:rsid w:val="00B345A2"/>
    <w:rsid w:val="00B367C7"/>
    <w:rsid w:val="00B50AC4"/>
    <w:rsid w:val="00B5233E"/>
    <w:rsid w:val="00B54133"/>
    <w:rsid w:val="00B57BF2"/>
    <w:rsid w:val="00B62945"/>
    <w:rsid w:val="00B632E1"/>
    <w:rsid w:val="00B64D0E"/>
    <w:rsid w:val="00B675FB"/>
    <w:rsid w:val="00B712F0"/>
    <w:rsid w:val="00B818A2"/>
    <w:rsid w:val="00B836B3"/>
    <w:rsid w:val="00B860B2"/>
    <w:rsid w:val="00B87CD5"/>
    <w:rsid w:val="00B94C5F"/>
    <w:rsid w:val="00B95074"/>
    <w:rsid w:val="00B9714D"/>
    <w:rsid w:val="00B973E9"/>
    <w:rsid w:val="00BA07A6"/>
    <w:rsid w:val="00BA4D91"/>
    <w:rsid w:val="00BB48D5"/>
    <w:rsid w:val="00BC575A"/>
    <w:rsid w:val="00BD4BE8"/>
    <w:rsid w:val="00BD4BF0"/>
    <w:rsid w:val="00BD72C4"/>
    <w:rsid w:val="00BD7DDB"/>
    <w:rsid w:val="00BE174E"/>
    <w:rsid w:val="00BE322B"/>
    <w:rsid w:val="00BE3F3C"/>
    <w:rsid w:val="00BF07DC"/>
    <w:rsid w:val="00C01D0E"/>
    <w:rsid w:val="00C0260B"/>
    <w:rsid w:val="00C04D48"/>
    <w:rsid w:val="00C11339"/>
    <w:rsid w:val="00C17FC2"/>
    <w:rsid w:val="00C236FC"/>
    <w:rsid w:val="00C30D7A"/>
    <w:rsid w:val="00C407A0"/>
    <w:rsid w:val="00C42486"/>
    <w:rsid w:val="00C46545"/>
    <w:rsid w:val="00C46B0E"/>
    <w:rsid w:val="00C4785A"/>
    <w:rsid w:val="00C62AFA"/>
    <w:rsid w:val="00C62FC7"/>
    <w:rsid w:val="00C63BD1"/>
    <w:rsid w:val="00C66B86"/>
    <w:rsid w:val="00C762A6"/>
    <w:rsid w:val="00C82C7D"/>
    <w:rsid w:val="00C859A9"/>
    <w:rsid w:val="00C85AC2"/>
    <w:rsid w:val="00C9185C"/>
    <w:rsid w:val="00C91BD7"/>
    <w:rsid w:val="00CA2F57"/>
    <w:rsid w:val="00CA3A9A"/>
    <w:rsid w:val="00CA4651"/>
    <w:rsid w:val="00CB0BD8"/>
    <w:rsid w:val="00CB3482"/>
    <w:rsid w:val="00CC0F39"/>
    <w:rsid w:val="00CC158E"/>
    <w:rsid w:val="00CC30BF"/>
    <w:rsid w:val="00CD1B1A"/>
    <w:rsid w:val="00CD7F76"/>
    <w:rsid w:val="00CE0673"/>
    <w:rsid w:val="00CE3867"/>
    <w:rsid w:val="00CE5B86"/>
    <w:rsid w:val="00CE659D"/>
    <w:rsid w:val="00CF3448"/>
    <w:rsid w:val="00CF4102"/>
    <w:rsid w:val="00CF70C2"/>
    <w:rsid w:val="00CF72E4"/>
    <w:rsid w:val="00D00294"/>
    <w:rsid w:val="00D13769"/>
    <w:rsid w:val="00D13EDD"/>
    <w:rsid w:val="00D159F3"/>
    <w:rsid w:val="00D22859"/>
    <w:rsid w:val="00D2560E"/>
    <w:rsid w:val="00D25917"/>
    <w:rsid w:val="00D3155C"/>
    <w:rsid w:val="00D345C0"/>
    <w:rsid w:val="00D3502A"/>
    <w:rsid w:val="00D429E6"/>
    <w:rsid w:val="00D42E07"/>
    <w:rsid w:val="00D44A90"/>
    <w:rsid w:val="00D46D7B"/>
    <w:rsid w:val="00D506CD"/>
    <w:rsid w:val="00D56DEC"/>
    <w:rsid w:val="00D61374"/>
    <w:rsid w:val="00D632BE"/>
    <w:rsid w:val="00D66E9D"/>
    <w:rsid w:val="00D708E2"/>
    <w:rsid w:val="00D713A1"/>
    <w:rsid w:val="00D8199F"/>
    <w:rsid w:val="00D819EA"/>
    <w:rsid w:val="00D86BC1"/>
    <w:rsid w:val="00D878AE"/>
    <w:rsid w:val="00D92E42"/>
    <w:rsid w:val="00D942B5"/>
    <w:rsid w:val="00D97C39"/>
    <w:rsid w:val="00DA064E"/>
    <w:rsid w:val="00DA5740"/>
    <w:rsid w:val="00DA59F7"/>
    <w:rsid w:val="00DA6235"/>
    <w:rsid w:val="00DB05AF"/>
    <w:rsid w:val="00DB3019"/>
    <w:rsid w:val="00DB3313"/>
    <w:rsid w:val="00DC5B8E"/>
    <w:rsid w:val="00DC618E"/>
    <w:rsid w:val="00DD38C3"/>
    <w:rsid w:val="00DE186F"/>
    <w:rsid w:val="00DE2982"/>
    <w:rsid w:val="00DE45E0"/>
    <w:rsid w:val="00DE5BDE"/>
    <w:rsid w:val="00DE6560"/>
    <w:rsid w:val="00DF16D8"/>
    <w:rsid w:val="00DF20AA"/>
    <w:rsid w:val="00DF299F"/>
    <w:rsid w:val="00DF35F2"/>
    <w:rsid w:val="00DF4BD5"/>
    <w:rsid w:val="00E00437"/>
    <w:rsid w:val="00E04495"/>
    <w:rsid w:val="00E10263"/>
    <w:rsid w:val="00E11CDF"/>
    <w:rsid w:val="00E161B8"/>
    <w:rsid w:val="00E223A8"/>
    <w:rsid w:val="00E235F1"/>
    <w:rsid w:val="00E2383F"/>
    <w:rsid w:val="00E36116"/>
    <w:rsid w:val="00E375C2"/>
    <w:rsid w:val="00E42731"/>
    <w:rsid w:val="00E43188"/>
    <w:rsid w:val="00E4386A"/>
    <w:rsid w:val="00E46242"/>
    <w:rsid w:val="00E47F0D"/>
    <w:rsid w:val="00E505F6"/>
    <w:rsid w:val="00E607A6"/>
    <w:rsid w:val="00E71CD5"/>
    <w:rsid w:val="00E75325"/>
    <w:rsid w:val="00E77545"/>
    <w:rsid w:val="00E87034"/>
    <w:rsid w:val="00E9068E"/>
    <w:rsid w:val="00E90CDD"/>
    <w:rsid w:val="00E91E08"/>
    <w:rsid w:val="00E91FD2"/>
    <w:rsid w:val="00E96702"/>
    <w:rsid w:val="00E97393"/>
    <w:rsid w:val="00EA3B17"/>
    <w:rsid w:val="00EA3FBA"/>
    <w:rsid w:val="00EB2052"/>
    <w:rsid w:val="00EB3034"/>
    <w:rsid w:val="00EB722F"/>
    <w:rsid w:val="00EC08C4"/>
    <w:rsid w:val="00EC2B85"/>
    <w:rsid w:val="00EC5527"/>
    <w:rsid w:val="00ED1788"/>
    <w:rsid w:val="00ED40E3"/>
    <w:rsid w:val="00ED7C11"/>
    <w:rsid w:val="00EE5290"/>
    <w:rsid w:val="00EF0CD2"/>
    <w:rsid w:val="00EF10C1"/>
    <w:rsid w:val="00EF5840"/>
    <w:rsid w:val="00EF6218"/>
    <w:rsid w:val="00F0012D"/>
    <w:rsid w:val="00F00F4D"/>
    <w:rsid w:val="00F0518E"/>
    <w:rsid w:val="00F06C69"/>
    <w:rsid w:val="00F06FF8"/>
    <w:rsid w:val="00F07AE6"/>
    <w:rsid w:val="00F11CC5"/>
    <w:rsid w:val="00F12848"/>
    <w:rsid w:val="00F13AFE"/>
    <w:rsid w:val="00F1491E"/>
    <w:rsid w:val="00F21390"/>
    <w:rsid w:val="00F21BC5"/>
    <w:rsid w:val="00F21BCC"/>
    <w:rsid w:val="00F22BB9"/>
    <w:rsid w:val="00F23D1A"/>
    <w:rsid w:val="00F23E34"/>
    <w:rsid w:val="00F24000"/>
    <w:rsid w:val="00F25B8F"/>
    <w:rsid w:val="00F25E8E"/>
    <w:rsid w:val="00F34B67"/>
    <w:rsid w:val="00F421B4"/>
    <w:rsid w:val="00F43752"/>
    <w:rsid w:val="00F43CDC"/>
    <w:rsid w:val="00F50706"/>
    <w:rsid w:val="00F51A9A"/>
    <w:rsid w:val="00F54CD1"/>
    <w:rsid w:val="00F56FA0"/>
    <w:rsid w:val="00F60C52"/>
    <w:rsid w:val="00F63276"/>
    <w:rsid w:val="00F64546"/>
    <w:rsid w:val="00F64CB1"/>
    <w:rsid w:val="00F65416"/>
    <w:rsid w:val="00F66A6A"/>
    <w:rsid w:val="00F72920"/>
    <w:rsid w:val="00F72B3C"/>
    <w:rsid w:val="00F72FB7"/>
    <w:rsid w:val="00F730AB"/>
    <w:rsid w:val="00F73D36"/>
    <w:rsid w:val="00F7517A"/>
    <w:rsid w:val="00F82DB4"/>
    <w:rsid w:val="00F84BB5"/>
    <w:rsid w:val="00F868E3"/>
    <w:rsid w:val="00F8731D"/>
    <w:rsid w:val="00F92E37"/>
    <w:rsid w:val="00F94D16"/>
    <w:rsid w:val="00FB7A5C"/>
    <w:rsid w:val="00FC2F1E"/>
    <w:rsid w:val="00FC6C70"/>
    <w:rsid w:val="00FD0CAF"/>
    <w:rsid w:val="00FD549A"/>
    <w:rsid w:val="00FE1AF3"/>
    <w:rsid w:val="00FE3B31"/>
    <w:rsid w:val="00FF2339"/>
    <w:rsid w:val="00FF36B2"/>
    <w:rsid w:val="00FF41DF"/>
    <w:rsid w:val="00FF5D5D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5C2"/>
  </w:style>
  <w:style w:type="character" w:styleId="Hyperlink">
    <w:name w:val="Hyperlink"/>
    <w:basedOn w:val="DefaultParagraphFont"/>
    <w:uiPriority w:val="99"/>
    <w:semiHidden/>
    <w:unhideWhenUsed/>
    <w:rsid w:val="00E37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5C2"/>
  </w:style>
  <w:style w:type="character" w:styleId="Hyperlink">
    <w:name w:val="Hyperlink"/>
    <w:basedOn w:val="DefaultParagraphFont"/>
    <w:uiPriority w:val="99"/>
    <w:semiHidden/>
    <w:unhideWhenUsed/>
    <w:rsid w:val="00E37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message.com/pri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Shapira</dc:creator>
  <cp:lastModifiedBy>Gil Shapira</cp:lastModifiedBy>
  <cp:revision>1</cp:revision>
  <dcterms:created xsi:type="dcterms:W3CDTF">2015-08-03T10:42:00Z</dcterms:created>
  <dcterms:modified xsi:type="dcterms:W3CDTF">2015-08-03T10:43:00Z</dcterms:modified>
</cp:coreProperties>
</file>